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0193" w14:textId="77777777" w:rsidR="00412704" w:rsidRPr="006D2195" w:rsidRDefault="00AA3C78" w:rsidP="00F9372D">
      <w:pPr>
        <w:spacing w:before="240" w:after="120"/>
        <w:rPr>
          <w:b/>
          <w:bCs/>
          <w:i/>
        </w:rPr>
      </w:pPr>
      <w:r w:rsidRPr="006D2195">
        <w:rPr>
          <w:b/>
          <w:bCs/>
          <w:sz w:val="28"/>
          <w:szCs w:val="28"/>
        </w:rPr>
        <w:t>Podrobný rozpočet projektu</w:t>
      </w:r>
      <w:r w:rsidR="00897FF8" w:rsidRPr="006D2195">
        <w:rPr>
          <w:bCs/>
        </w:rPr>
        <w:t xml:space="preserve"> </w:t>
      </w:r>
      <w:r w:rsidR="00412704" w:rsidRPr="006D2195">
        <w:rPr>
          <w:bCs/>
        </w:rPr>
        <w:t xml:space="preserve">           </w:t>
      </w:r>
      <w:r w:rsidR="0032056B" w:rsidRPr="006D2195">
        <w:rPr>
          <w:bCs/>
        </w:rPr>
        <w:t xml:space="preserve">      </w:t>
      </w:r>
      <w:r w:rsidR="006A3F15" w:rsidRPr="006D2195">
        <w:rPr>
          <w:b/>
          <w:bCs/>
          <w:i/>
        </w:rPr>
        <w:t xml:space="preserve"> </w:t>
      </w:r>
    </w:p>
    <w:p w14:paraId="40C65060" w14:textId="77777777" w:rsidR="00077147" w:rsidRDefault="00077147" w:rsidP="00F9372D">
      <w:pPr>
        <w:spacing w:before="240"/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8"/>
        <w:gridCol w:w="12328"/>
      </w:tblGrid>
      <w:tr w:rsidR="00553863" w14:paraId="4DEAB3E1" w14:textId="77777777" w:rsidTr="005240DE">
        <w:trPr>
          <w:trHeight w:val="45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0642E7" w14:textId="77777777" w:rsidR="00553863" w:rsidRPr="006F119A" w:rsidRDefault="00553863" w:rsidP="006D2195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Název programu</w:t>
            </w:r>
          </w:p>
        </w:tc>
        <w:tc>
          <w:tcPr>
            <w:tcW w:w="12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14B17" w14:textId="77777777" w:rsidR="00553863" w:rsidRPr="006F119A" w:rsidRDefault="00C711B3" w:rsidP="00E46C9A">
            <w:pPr>
              <w:spacing w:before="120" w:after="120"/>
              <w:rPr>
                <w:b/>
              </w:rPr>
            </w:pPr>
            <w:r w:rsidRPr="006F119A">
              <w:rPr>
                <w:b/>
              </w:rPr>
              <w:t>Významné akce Libereckého kraje - oblast</w:t>
            </w:r>
            <w:r w:rsidR="0063526E" w:rsidRPr="006F119A">
              <w:rPr>
                <w:b/>
              </w:rPr>
              <w:t xml:space="preserve"> kultury</w:t>
            </w:r>
            <w:r w:rsidR="004B4D3B" w:rsidRPr="006F119A">
              <w:rPr>
                <w:b/>
              </w:rPr>
              <w:t xml:space="preserve"> </w:t>
            </w:r>
          </w:p>
        </w:tc>
      </w:tr>
      <w:tr w:rsidR="00077147" w14:paraId="0621F577" w14:textId="77777777" w:rsidTr="005240DE">
        <w:trPr>
          <w:trHeight w:val="454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4003A8C3" w14:textId="77777777" w:rsidR="00077147" w:rsidRPr="006F119A" w:rsidRDefault="00412704" w:rsidP="006D2195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Žadatel</w:t>
            </w:r>
          </w:p>
        </w:tc>
        <w:tc>
          <w:tcPr>
            <w:tcW w:w="12328" w:type="dxa"/>
            <w:tcBorders>
              <w:right w:val="single" w:sz="12" w:space="0" w:color="auto"/>
            </w:tcBorders>
            <w:vAlign w:val="center"/>
          </w:tcPr>
          <w:p w14:paraId="676E1B80" w14:textId="77777777" w:rsidR="00077147" w:rsidRPr="00FC1EEB" w:rsidRDefault="00077147" w:rsidP="0049725B">
            <w:pPr>
              <w:rPr>
                <w:bCs/>
              </w:rPr>
            </w:pPr>
          </w:p>
        </w:tc>
      </w:tr>
      <w:tr w:rsidR="00077147" w14:paraId="239D59D0" w14:textId="77777777" w:rsidTr="005240DE">
        <w:trPr>
          <w:trHeight w:val="454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28249" w14:textId="77777777" w:rsidR="00077147" w:rsidRPr="006F119A" w:rsidRDefault="00412704" w:rsidP="006D2195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Název projektu</w:t>
            </w:r>
          </w:p>
        </w:tc>
        <w:tc>
          <w:tcPr>
            <w:tcW w:w="12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DD233B" w14:textId="77777777" w:rsidR="00077147" w:rsidRPr="00FC1EEB" w:rsidRDefault="00077147" w:rsidP="0049725B">
            <w:pPr>
              <w:rPr>
                <w:bCs/>
              </w:rPr>
            </w:pPr>
          </w:p>
        </w:tc>
      </w:tr>
    </w:tbl>
    <w:p w14:paraId="665068B8" w14:textId="0529AE18" w:rsidR="00C349F2" w:rsidRDefault="00C349F2" w:rsidP="00F9372D">
      <w:pPr>
        <w:jc w:val="both"/>
        <w:rPr>
          <w:b/>
          <w:bCs/>
          <w:sz w:val="28"/>
          <w:szCs w:val="28"/>
          <w:u w:val="single"/>
        </w:rPr>
      </w:pPr>
    </w:p>
    <w:p w14:paraId="2B087409" w14:textId="77777777" w:rsidR="00F9372D" w:rsidRPr="000204E7" w:rsidRDefault="00F9372D" w:rsidP="00F9372D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15436" w:type="dxa"/>
        <w:tblLook w:val="01E0" w:firstRow="1" w:lastRow="1" w:firstColumn="1" w:lastColumn="1" w:noHBand="0" w:noVBand="0"/>
      </w:tblPr>
      <w:tblGrid>
        <w:gridCol w:w="2742"/>
        <w:gridCol w:w="2063"/>
        <w:gridCol w:w="2126"/>
        <w:gridCol w:w="2126"/>
        <w:gridCol w:w="2127"/>
        <w:gridCol w:w="2126"/>
        <w:gridCol w:w="2126"/>
      </w:tblGrid>
      <w:tr w:rsidR="00DE0954" w14:paraId="3EE07DD5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A70728" w14:textId="77777777" w:rsidR="00DE0954" w:rsidRPr="00804955" w:rsidRDefault="00DE0954" w:rsidP="00023FE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04955">
              <w:rPr>
                <w:b/>
                <w:bCs/>
                <w:sz w:val="28"/>
                <w:szCs w:val="28"/>
              </w:rPr>
              <w:t>Náklady projektu</w:t>
            </w:r>
          </w:p>
        </w:tc>
      </w:tr>
      <w:tr w:rsidR="00DE0954" w14:paraId="44B0A71A" w14:textId="77777777" w:rsidTr="00147C31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83BA1" w14:textId="77777777" w:rsidR="00DE0954" w:rsidRDefault="00DE0954" w:rsidP="00023FEA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474DD" w14:textId="4A89DC1C" w:rsidR="00DE0954" w:rsidRDefault="00DE0954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43946" w14:textId="6C9E9B01" w:rsidR="00DE0954" w:rsidRDefault="00DE0954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35F6FE" w14:textId="683C30BA" w:rsidR="00DE0954" w:rsidRDefault="00DE0954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6</w:t>
            </w:r>
          </w:p>
        </w:tc>
      </w:tr>
      <w:tr w:rsidR="00DE0954" w14:paraId="6EA48BC2" w14:textId="77777777" w:rsidTr="00147C31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7675D" w14:textId="77777777" w:rsidR="00DE0954" w:rsidRPr="000204E7" w:rsidRDefault="00DE0954" w:rsidP="008C615D">
            <w:pPr>
              <w:jc w:val="center"/>
              <w:rPr>
                <w:bCs/>
                <w:i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15379F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3AAA0" w14:textId="77777777" w:rsidR="00DE0954" w:rsidRPr="00BE0C0F" w:rsidRDefault="00DE0954" w:rsidP="005B75C2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43B58A20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</w:t>
            </w:r>
            <w:r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2680CAD6" w14:textId="77777777" w:rsidR="00DE0954" w:rsidRPr="00BE0C0F" w:rsidRDefault="00DE0954" w:rsidP="005B75C2">
            <w:pPr>
              <w:spacing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Libereckého kraje</w:t>
            </w:r>
            <w:r>
              <w:rPr>
                <w:b/>
                <w:bCs/>
                <w:i/>
                <w:sz w:val="22"/>
                <w:szCs w:val="22"/>
              </w:rPr>
              <w:t xml:space="preserve"> hraze</w:t>
            </w:r>
            <w:r w:rsidRPr="00BE0C0F">
              <w:rPr>
                <w:b/>
                <w:bCs/>
                <w:i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24C15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5DA164" w14:textId="77777777" w:rsidR="00DE0954" w:rsidRPr="00BE0C0F" w:rsidRDefault="00DE0954" w:rsidP="005B75C2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4205320D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</w:t>
            </w:r>
            <w:r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5C5DE374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Libereckého kraje</w:t>
            </w:r>
            <w:r>
              <w:rPr>
                <w:b/>
                <w:bCs/>
                <w:i/>
                <w:sz w:val="22"/>
                <w:szCs w:val="22"/>
              </w:rPr>
              <w:t xml:space="preserve"> hraze</w:t>
            </w:r>
            <w:r w:rsidRPr="00BE0C0F">
              <w:rPr>
                <w:b/>
                <w:bCs/>
                <w:i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BC4F7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FF9D2" w14:textId="77777777" w:rsidR="00DE0954" w:rsidRPr="00BE0C0F" w:rsidRDefault="00DE0954" w:rsidP="005B75C2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3C4FA8B5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</w:t>
            </w:r>
            <w:r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5708032A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Libereckého kraje</w:t>
            </w:r>
            <w:r>
              <w:rPr>
                <w:b/>
                <w:bCs/>
                <w:i/>
                <w:sz w:val="22"/>
                <w:szCs w:val="22"/>
              </w:rPr>
              <w:t xml:space="preserve"> hraze</w:t>
            </w:r>
            <w:r w:rsidRPr="00BE0C0F">
              <w:rPr>
                <w:b/>
                <w:bCs/>
                <w:i/>
                <w:sz w:val="22"/>
                <w:szCs w:val="22"/>
              </w:rPr>
              <w:t>no</w:t>
            </w:r>
          </w:p>
        </w:tc>
      </w:tr>
      <w:tr w:rsidR="00DE0954" w14:paraId="724DC12C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629B0B08" w14:textId="77777777" w:rsidR="00DE0954" w:rsidRPr="00554878" w:rsidRDefault="00DE0954" w:rsidP="00553BC5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Nákup materiálu</w:t>
            </w:r>
          </w:p>
        </w:tc>
      </w:tr>
      <w:tr w:rsidR="00DE0954" w14:paraId="5E8316E8" w14:textId="77777777" w:rsidTr="00147C31">
        <w:tc>
          <w:tcPr>
            <w:tcW w:w="2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F89738" w14:textId="0C9F6E23" w:rsidR="00DE0954" w:rsidRPr="00EB0B11" w:rsidRDefault="00DE0954" w:rsidP="005C2F1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7ACDF7E9" w14:textId="77777777" w:rsidR="00DE0954" w:rsidRPr="00BE0C0F" w:rsidRDefault="00DE0954" w:rsidP="005C2F1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ACAB2B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2F5E78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173A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1B01304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D65F8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BF7DE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0C9C9122" w14:textId="77777777" w:rsidTr="00147C31"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2ABA1" w14:textId="77777777" w:rsidR="00DE0954" w:rsidRPr="005C2F18" w:rsidRDefault="00DE0954" w:rsidP="005C2F1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b)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F282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4A394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5A2E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C46277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23B36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A64124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210DA3BE" w14:textId="77777777" w:rsidTr="00147C31"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77639" w14:textId="2A991E8A" w:rsidR="00DE0954" w:rsidRPr="00BE0C0F" w:rsidRDefault="00DE0954" w:rsidP="005C2F18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F57D3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1921E1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5819D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BA4BCF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33FD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06716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43F1BDED" w14:textId="77777777" w:rsidTr="00147C31"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0B0C2" w14:textId="433710FC" w:rsidR="00DE0954" w:rsidRPr="00B54BAF" w:rsidRDefault="00DE0954" w:rsidP="005C2F1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54BAF">
              <w:rPr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D9AD69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DE720F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A65EA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B4B240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271ED7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D6CC90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DE0954" w14:paraId="75888CF5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219245E3" w14:textId="77777777" w:rsidR="00DE0954" w:rsidRPr="00554878" w:rsidRDefault="00DE0954" w:rsidP="00553BC5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Nákup služeb</w:t>
            </w:r>
          </w:p>
        </w:tc>
      </w:tr>
      <w:tr w:rsidR="00DE0954" w14:paraId="07B5E8F3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12947B75" w14:textId="354BEF64" w:rsidR="00DE0954" w:rsidRPr="00EB0B11" w:rsidRDefault="00DE0954" w:rsidP="00496AE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6550F312" w14:textId="77777777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 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6D89E2E3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5DD20723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68C07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16ACDE57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0DA772B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81A4BA4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4899E209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68B66FA4" w14:textId="77777777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39E5DDB7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27787F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EA85B2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1BBD14F9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FDA6468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84ABC5A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59AA48C2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181CE106" w14:textId="4D4797CD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26F15AD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4373577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50AC8A9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29C0B83D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168C284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AFB314D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27BEA374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528161B7" w14:textId="228B84C3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54B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8E84BE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7500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150E2E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CDD00D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4B37EA7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50EB74B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64C0EC38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1539B2AE" w14:textId="77777777" w:rsidR="00DE0954" w:rsidRPr="00554878" w:rsidRDefault="00DE0954" w:rsidP="00627162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lastRenderedPageBreak/>
              <w:t>Osobní náklady</w:t>
            </w:r>
          </w:p>
        </w:tc>
      </w:tr>
      <w:tr w:rsidR="00DE0954" w14:paraId="54A6406F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583305CC" w14:textId="41974AA8" w:rsidR="00DE0954" w:rsidRPr="00EB0B11" w:rsidRDefault="00DE0954" w:rsidP="00496AE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38723AB4" w14:textId="77777777" w:rsidR="00DE0954" w:rsidRPr="00BE0C0F" w:rsidRDefault="00DE0954" w:rsidP="00496AE8">
            <w:pPr>
              <w:spacing w:before="40" w:after="40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1142CBD5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A9265F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5DDE43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45249904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80EFED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253C736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191D00B5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0902C83B" w14:textId="77777777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4AC8341C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D83E43E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D82911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4AAC4578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DF1F3B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61ECB1B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1DFF9C3C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504AF7B8" w14:textId="19C3A5C0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670E304C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65FC760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7079B4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4CF9C156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47ADD01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87D4443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7A380384" w14:textId="77777777" w:rsidTr="00147C31">
        <w:tc>
          <w:tcPr>
            <w:tcW w:w="2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0F015" w14:textId="2E7AA3EE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 w:rsidRPr="00B54B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F6FE5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87351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D11D0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7163ED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313759B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93947A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6CFA5134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</w:tcPr>
          <w:p w14:paraId="5D8D315D" w14:textId="77777777" w:rsidR="00DE0954" w:rsidRPr="00554878" w:rsidRDefault="00DE0954" w:rsidP="003402FC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Ostatní náklady</w:t>
            </w:r>
          </w:p>
        </w:tc>
      </w:tr>
      <w:tr w:rsidR="00DE0954" w14:paraId="1BE1A995" w14:textId="77777777" w:rsidTr="00147C31">
        <w:tc>
          <w:tcPr>
            <w:tcW w:w="2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A3C10" w14:textId="3F0B96B2" w:rsidR="00DE0954" w:rsidRPr="00EB0B11" w:rsidRDefault="00DE0954" w:rsidP="00496AE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55AF1B89" w14:textId="77777777" w:rsidR="00DE0954" w:rsidRPr="00BE0C0F" w:rsidRDefault="00DE0954" w:rsidP="00496AE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C03BEC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C7AED1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6D8A58D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F5D43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29CADB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5257DC3E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4EBDCCD2" w14:textId="77777777" w:rsidTr="00147C31">
        <w:tc>
          <w:tcPr>
            <w:tcW w:w="2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EF12AB" w14:textId="5C03E731" w:rsidR="00DE0954" w:rsidRPr="00FE6777" w:rsidRDefault="00DE0954" w:rsidP="00496AE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496AE8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ABEE61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E4EB4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02326AA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F04C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B60E0C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0F45A31A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33124AA8" w14:textId="77777777" w:rsidTr="00147C31">
        <w:tc>
          <w:tcPr>
            <w:tcW w:w="2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770A6" w14:textId="38E833DE" w:rsidR="00DE0954" w:rsidRDefault="00DE0954" w:rsidP="00496AE8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794FEC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FBCC6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7DDC6F3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28F5C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6266E8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0112ABC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21FF8799" w14:textId="77777777" w:rsidTr="00147C31">
        <w:tc>
          <w:tcPr>
            <w:tcW w:w="2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366E9" w14:textId="54ED12C8" w:rsidR="00DE0954" w:rsidRPr="00496AE8" w:rsidRDefault="00DE0954" w:rsidP="00496AE8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54B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FFD1CF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20D1E3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0A337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226633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DB777B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76784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77367A68" w14:textId="77777777" w:rsidTr="00147C31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1CDD9" w14:textId="77777777" w:rsidR="00DE0954" w:rsidRPr="00DA6AFC" w:rsidRDefault="00DE0954" w:rsidP="0049725B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VÝDAJE CELKEM</w:t>
            </w:r>
            <w:r>
              <w:rPr>
                <w:bCs/>
              </w:rPr>
              <w:t>*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4E4E4"/>
            <w:vAlign w:val="center"/>
          </w:tcPr>
          <w:p w14:paraId="5742F2CB" w14:textId="77777777" w:rsidR="00DE0954" w:rsidRPr="004E0112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3E694457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14:paraId="676F9B57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14:paraId="3FA73B5C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0D9D21B3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14:paraId="60228B5E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</w:tr>
    </w:tbl>
    <w:p w14:paraId="0002E7C3" w14:textId="77777777" w:rsidR="006D2195" w:rsidRPr="00182A64" w:rsidRDefault="006D2195" w:rsidP="006D219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0A81E09C" w14:textId="77777777" w:rsidR="006D2195" w:rsidRPr="000204E7" w:rsidRDefault="006D2195" w:rsidP="00E82517">
      <w:pPr>
        <w:spacing w:before="120"/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15436" w:type="dxa"/>
        <w:tblLook w:val="01E0" w:firstRow="1" w:lastRow="1" w:firstColumn="1" w:lastColumn="1" w:noHBand="0" w:noVBand="0"/>
      </w:tblPr>
      <w:tblGrid>
        <w:gridCol w:w="3742"/>
        <w:gridCol w:w="3898"/>
        <w:gridCol w:w="3827"/>
        <w:gridCol w:w="3969"/>
      </w:tblGrid>
      <w:tr w:rsidR="00173012" w14:paraId="1647C0C0" w14:textId="77777777" w:rsidTr="006635D8">
        <w:tc>
          <w:tcPr>
            <w:tcW w:w="1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74CFA1" w14:textId="77777777" w:rsidR="00173012" w:rsidRPr="00804955" w:rsidRDefault="00173012" w:rsidP="00023FE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04955">
              <w:rPr>
                <w:b/>
                <w:bCs/>
                <w:sz w:val="28"/>
                <w:szCs w:val="28"/>
              </w:rPr>
              <w:t>Příjmy projektu</w:t>
            </w:r>
          </w:p>
        </w:tc>
      </w:tr>
      <w:tr w:rsidR="00173012" w14:paraId="69522173" w14:textId="77777777" w:rsidTr="006635D8"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A4570" w14:textId="77777777" w:rsidR="00173012" w:rsidRDefault="00173012" w:rsidP="00023FEA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6C2A9" w14:textId="2105CE26" w:rsidR="00173012" w:rsidRDefault="00173012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6B997" w14:textId="141B6E53" w:rsidR="00173012" w:rsidRDefault="00173012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BACA" w14:textId="49970E67" w:rsidR="00173012" w:rsidRDefault="00173012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6</w:t>
            </w:r>
          </w:p>
        </w:tc>
      </w:tr>
      <w:tr w:rsidR="00173012" w14:paraId="2D784D73" w14:textId="77777777" w:rsidTr="006635D8"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DA1817" w14:textId="77777777" w:rsidR="00173012" w:rsidRPr="00BE0C0F" w:rsidRDefault="00173012" w:rsidP="006D219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Vstupné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DADFA1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C202F2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F7E77D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</w:tr>
      <w:tr w:rsidR="00173012" w14:paraId="178E1E8E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7B4004F3" w14:textId="77777777" w:rsidR="00173012" w:rsidRPr="00BE0C0F" w:rsidRDefault="00173012" w:rsidP="006D219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Kurzovné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AC5C0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251511B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14A16A67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</w:tr>
      <w:tr w:rsidR="00173012" w14:paraId="05FA5CBD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4236D91F" w14:textId="77777777" w:rsidR="00173012" w:rsidRPr="00BE0C0F" w:rsidRDefault="00173012" w:rsidP="006D219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Příjmy z prodeje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44231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68DC3A06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63AAEB6B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</w:tr>
      <w:tr w:rsidR="00173012" w14:paraId="260CBF2E" w14:textId="77777777" w:rsidTr="006635D8">
        <w:trPr>
          <w:trHeight w:val="329"/>
        </w:trPr>
        <w:tc>
          <w:tcPr>
            <w:tcW w:w="15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5B169317" w14:textId="77777777" w:rsidR="00173012" w:rsidRPr="00EC5B1D" w:rsidRDefault="00173012" w:rsidP="00EC5B1D">
            <w:pPr>
              <w:spacing w:before="80" w:after="80"/>
              <w:jc w:val="center"/>
              <w:rPr>
                <w:b/>
                <w:bCs/>
              </w:rPr>
            </w:pPr>
            <w:r w:rsidRPr="00EC5B1D">
              <w:rPr>
                <w:b/>
                <w:bCs/>
              </w:rPr>
              <w:t>Další zdroje financování projektu</w:t>
            </w:r>
          </w:p>
        </w:tc>
      </w:tr>
      <w:tr w:rsidR="00173012" w14:paraId="76015D78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296A3131" w14:textId="5753BFED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E0C0F">
              <w:rPr>
                <w:bCs/>
                <w:sz w:val="22"/>
                <w:szCs w:val="22"/>
              </w:rPr>
              <w:t xml:space="preserve">a) vlastní finanční vklad žadatele          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DDAAC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64EAE953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3060420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325133E5" w14:textId="77777777" w:rsidTr="006635D8">
        <w:tc>
          <w:tcPr>
            <w:tcW w:w="37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6BAFBE" w14:textId="77777777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b) členské příspěvky</w:t>
            </w:r>
          </w:p>
        </w:tc>
        <w:tc>
          <w:tcPr>
            <w:tcW w:w="389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41DC46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AC3183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F43E63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2036B9C7" w14:textId="77777777" w:rsidTr="006635D8">
        <w:tc>
          <w:tcPr>
            <w:tcW w:w="374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0409AA6" w14:textId="77777777" w:rsidR="00173012" w:rsidRPr="00BE0C0F" w:rsidRDefault="00173012" w:rsidP="006D2195">
            <w:pPr>
              <w:spacing w:before="40" w:after="4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c) dotace od ústředních orgánů</w:t>
            </w:r>
          </w:p>
          <w:p w14:paraId="7979D6ED" w14:textId="77777777" w:rsidR="00173012" w:rsidRPr="00BE0C0F" w:rsidRDefault="00173012" w:rsidP="006D2195">
            <w:pPr>
              <w:spacing w:before="40" w:after="4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   (např. Ministerstva kultury ČR atd.) 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372F6B" w14:textId="77777777" w:rsidR="00173012" w:rsidRDefault="00173012" w:rsidP="00960A27">
            <w:pPr>
              <w:ind w:right="252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A22F650" w14:textId="77777777" w:rsidR="00173012" w:rsidRDefault="00173012" w:rsidP="00960A27">
            <w:pPr>
              <w:ind w:right="252"/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A5017C2" w14:textId="77777777" w:rsidR="00173012" w:rsidRDefault="00173012" w:rsidP="00960A27">
            <w:pPr>
              <w:ind w:right="252"/>
              <w:jc w:val="center"/>
              <w:rPr>
                <w:bCs/>
              </w:rPr>
            </w:pPr>
          </w:p>
        </w:tc>
      </w:tr>
      <w:tr w:rsidR="00173012" w14:paraId="05DD62D5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6E81DD3C" w14:textId="77777777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d) dotace od obce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12DC1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3914E868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7224A675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24ACD80E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19252B26" w14:textId="77777777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lastRenderedPageBreak/>
              <w:t xml:space="preserve"> e) dotace od Libereckého kraje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509E4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0894A27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5DEEA5EA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55836D35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15E963E2" w14:textId="77777777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f) sponzorské dary a jiné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9A3ED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802983C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697072C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13E6B2C9" w14:textId="77777777" w:rsidTr="006635D8"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17ADF" w14:textId="77777777" w:rsidR="00173012" w:rsidRPr="00DA6AFC" w:rsidRDefault="00173012" w:rsidP="0049725B">
            <w:pPr>
              <w:spacing w:before="60" w:after="60"/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>
              <w:rPr>
                <w:bCs/>
              </w:rPr>
              <w:t>*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09D39714" w14:textId="77777777" w:rsidR="00173012" w:rsidRPr="003C5D01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14:paraId="15579A7B" w14:textId="77777777" w:rsidR="00173012" w:rsidRPr="003C5D01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14:paraId="5CCE2DB5" w14:textId="77777777" w:rsidR="00173012" w:rsidRPr="003C5D01" w:rsidRDefault="00173012" w:rsidP="00960A27">
            <w:pPr>
              <w:jc w:val="center"/>
              <w:rPr>
                <w:b/>
                <w:bCs/>
              </w:rPr>
            </w:pPr>
          </w:p>
        </w:tc>
      </w:tr>
    </w:tbl>
    <w:p w14:paraId="14657DB2" w14:textId="77777777" w:rsidR="00AA3C78" w:rsidRPr="00182A64" w:rsidRDefault="00E46E8B" w:rsidP="0049725B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1493E3BE" w14:textId="77777777" w:rsidR="000C162C" w:rsidRDefault="000C162C" w:rsidP="000C162C">
      <w:pPr>
        <w:jc w:val="both"/>
      </w:pPr>
    </w:p>
    <w:p w14:paraId="4C77F8D8" w14:textId="77777777" w:rsidR="00BE2C92" w:rsidRDefault="00BE2C92" w:rsidP="000C162C">
      <w:pPr>
        <w:jc w:val="both"/>
      </w:pPr>
    </w:p>
    <w:p w14:paraId="0894ADD8" w14:textId="07CC8787" w:rsidR="000C162C" w:rsidRPr="00293A90" w:rsidRDefault="000C162C" w:rsidP="000C162C">
      <w:pPr>
        <w:jc w:val="both"/>
      </w:pPr>
      <w:r w:rsidRPr="00293A90">
        <w:t>Datum:</w:t>
      </w:r>
    </w:p>
    <w:p w14:paraId="4ADDE553" w14:textId="77777777" w:rsidR="000C162C" w:rsidRPr="00293A90" w:rsidRDefault="000C162C" w:rsidP="000C162C">
      <w:pPr>
        <w:jc w:val="both"/>
      </w:pPr>
    </w:p>
    <w:p w14:paraId="55FFEE48" w14:textId="77777777" w:rsidR="00BE2C92" w:rsidRDefault="000C162C" w:rsidP="00BB16E0">
      <w:pPr>
        <w:jc w:val="both"/>
      </w:pPr>
      <w:r w:rsidRPr="00293A90">
        <w:t xml:space="preserve">Za správnost uvedených údajů:      </w:t>
      </w:r>
      <w:r w:rsidR="00BB16E0" w:rsidRPr="00293A90">
        <w:t xml:space="preserve">                                                            </w:t>
      </w:r>
    </w:p>
    <w:p w14:paraId="0323F4F7" w14:textId="77777777" w:rsidR="00BE2C92" w:rsidRDefault="00BE2C92" w:rsidP="00BB16E0">
      <w:pPr>
        <w:jc w:val="both"/>
      </w:pPr>
    </w:p>
    <w:p w14:paraId="68A4B4D8" w14:textId="77777777" w:rsidR="00BE2C92" w:rsidRDefault="00BE2C92" w:rsidP="00BB16E0">
      <w:pPr>
        <w:jc w:val="both"/>
      </w:pPr>
    </w:p>
    <w:p w14:paraId="42724D2F" w14:textId="77777777" w:rsidR="00BE2C92" w:rsidRDefault="00BE2C92" w:rsidP="00BB16E0">
      <w:pPr>
        <w:jc w:val="both"/>
      </w:pPr>
    </w:p>
    <w:p w14:paraId="3DB38149" w14:textId="0FA05A6B" w:rsidR="00BB16E0" w:rsidRDefault="00BB16E0" w:rsidP="00BE2C92">
      <w:pPr>
        <w:ind w:left="6372" w:firstLine="708"/>
        <w:jc w:val="both"/>
      </w:pPr>
      <w:r w:rsidRPr="00293A90">
        <w:t xml:space="preserve">     </w:t>
      </w:r>
      <w:r>
        <w:t xml:space="preserve">       </w:t>
      </w:r>
      <w:r w:rsidRPr="00293A90">
        <w:t xml:space="preserve"> </w:t>
      </w:r>
      <w:r>
        <w:t xml:space="preserve">      ..</w:t>
      </w:r>
      <w:r w:rsidRPr="00293A90">
        <w:t>……………………………………….</w:t>
      </w:r>
      <w:r w:rsidRPr="00BB16E0">
        <w:t xml:space="preserve"> </w:t>
      </w:r>
    </w:p>
    <w:p w14:paraId="2A73A915" w14:textId="5F0C359D" w:rsidR="000C162C" w:rsidRPr="00293A90" w:rsidRDefault="00BB16E0" w:rsidP="00BE2C92">
      <w:pPr>
        <w:ind w:left="7788"/>
        <w:jc w:val="both"/>
      </w:pPr>
      <w:r>
        <w:t xml:space="preserve">      </w:t>
      </w:r>
      <w:r w:rsidRPr="00293A90">
        <w:t>Jméno, příjmení (podpis/razítko žadatele)</w:t>
      </w:r>
    </w:p>
    <w:sectPr w:rsidR="000C162C" w:rsidRPr="00293A90" w:rsidSect="00BB16E0">
      <w:headerReference w:type="default" r:id="rId7"/>
      <w:footerReference w:type="even" r:id="rId8"/>
      <w:footerReference w:type="default" r:id="rId9"/>
      <w:pgSz w:w="16837" w:h="11905" w:orient="landscape" w:code="9"/>
      <w:pgMar w:top="567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7807" w14:textId="77777777" w:rsidR="009454AB" w:rsidRDefault="009454AB">
      <w:r>
        <w:separator/>
      </w:r>
    </w:p>
  </w:endnote>
  <w:endnote w:type="continuationSeparator" w:id="0">
    <w:p w14:paraId="2E7AD52F" w14:textId="77777777"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25F2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A488FB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45D3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631F" w14:textId="77777777" w:rsidR="009454AB" w:rsidRDefault="009454AB">
      <w:r>
        <w:separator/>
      </w:r>
    </w:p>
  </w:footnote>
  <w:footnote w:type="continuationSeparator" w:id="0">
    <w:p w14:paraId="11DE9510" w14:textId="77777777" w:rsidR="009454AB" w:rsidRDefault="0094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0B87" w14:textId="77777777" w:rsidR="00026E70" w:rsidRDefault="00026E70" w:rsidP="00BB16E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466"/>
    <w:multiLevelType w:val="hybridMultilevel"/>
    <w:tmpl w:val="68922D46"/>
    <w:lvl w:ilvl="0" w:tplc="644C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41674">
    <w:abstractNumId w:val="0"/>
  </w:num>
  <w:num w:numId="2" w16cid:durableId="177015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78"/>
    <w:rsid w:val="000108B7"/>
    <w:rsid w:val="000169BA"/>
    <w:rsid w:val="00023FEA"/>
    <w:rsid w:val="00025024"/>
    <w:rsid w:val="00026E70"/>
    <w:rsid w:val="00043A82"/>
    <w:rsid w:val="00045FF5"/>
    <w:rsid w:val="00077147"/>
    <w:rsid w:val="000843D4"/>
    <w:rsid w:val="000B21F9"/>
    <w:rsid w:val="000C162C"/>
    <w:rsid w:val="00102C02"/>
    <w:rsid w:val="001041A1"/>
    <w:rsid w:val="00137CE3"/>
    <w:rsid w:val="00147C31"/>
    <w:rsid w:val="00153270"/>
    <w:rsid w:val="00170CA5"/>
    <w:rsid w:val="00173012"/>
    <w:rsid w:val="00175C79"/>
    <w:rsid w:val="00182A64"/>
    <w:rsid w:val="00183D5C"/>
    <w:rsid w:val="00191309"/>
    <w:rsid w:val="001B6724"/>
    <w:rsid w:val="001C12B5"/>
    <w:rsid w:val="001D672B"/>
    <w:rsid w:val="001E75D2"/>
    <w:rsid w:val="00207A9A"/>
    <w:rsid w:val="0021180A"/>
    <w:rsid w:val="00247AA1"/>
    <w:rsid w:val="00251D98"/>
    <w:rsid w:val="00262753"/>
    <w:rsid w:val="0029322A"/>
    <w:rsid w:val="00293A90"/>
    <w:rsid w:val="002A64FE"/>
    <w:rsid w:val="002C1606"/>
    <w:rsid w:val="002E1DAB"/>
    <w:rsid w:val="002E4784"/>
    <w:rsid w:val="003075A6"/>
    <w:rsid w:val="0032056B"/>
    <w:rsid w:val="0033220E"/>
    <w:rsid w:val="003402FC"/>
    <w:rsid w:val="00372DF8"/>
    <w:rsid w:val="0038146E"/>
    <w:rsid w:val="00384A50"/>
    <w:rsid w:val="00407AD3"/>
    <w:rsid w:val="00412704"/>
    <w:rsid w:val="00446C12"/>
    <w:rsid w:val="004513A2"/>
    <w:rsid w:val="00496AE8"/>
    <w:rsid w:val="0049725B"/>
    <w:rsid w:val="004B0BD2"/>
    <w:rsid w:val="004B4D3B"/>
    <w:rsid w:val="004E0112"/>
    <w:rsid w:val="004E0142"/>
    <w:rsid w:val="00502CE6"/>
    <w:rsid w:val="005059B1"/>
    <w:rsid w:val="005070B6"/>
    <w:rsid w:val="005240DE"/>
    <w:rsid w:val="00533ACA"/>
    <w:rsid w:val="00553863"/>
    <w:rsid w:val="00553BC5"/>
    <w:rsid w:val="00554878"/>
    <w:rsid w:val="00570793"/>
    <w:rsid w:val="0059349A"/>
    <w:rsid w:val="005B75C2"/>
    <w:rsid w:val="005C17AE"/>
    <w:rsid w:val="005C1A11"/>
    <w:rsid w:val="005C2F18"/>
    <w:rsid w:val="005C71E6"/>
    <w:rsid w:val="005D69EB"/>
    <w:rsid w:val="005F145E"/>
    <w:rsid w:val="00611EFD"/>
    <w:rsid w:val="00622A18"/>
    <w:rsid w:val="00627162"/>
    <w:rsid w:val="0063526E"/>
    <w:rsid w:val="00635E94"/>
    <w:rsid w:val="006376F5"/>
    <w:rsid w:val="006630FA"/>
    <w:rsid w:val="006635D8"/>
    <w:rsid w:val="006A3F15"/>
    <w:rsid w:val="006D2195"/>
    <w:rsid w:val="006F119A"/>
    <w:rsid w:val="00702255"/>
    <w:rsid w:val="007805BB"/>
    <w:rsid w:val="00787ECC"/>
    <w:rsid w:val="00790884"/>
    <w:rsid w:val="007A527A"/>
    <w:rsid w:val="007B359B"/>
    <w:rsid w:val="007B6D01"/>
    <w:rsid w:val="007C4D35"/>
    <w:rsid w:val="00800381"/>
    <w:rsid w:val="00800755"/>
    <w:rsid w:val="00804955"/>
    <w:rsid w:val="00813BD0"/>
    <w:rsid w:val="008324C0"/>
    <w:rsid w:val="00855FBF"/>
    <w:rsid w:val="00857C96"/>
    <w:rsid w:val="00861293"/>
    <w:rsid w:val="008633A0"/>
    <w:rsid w:val="00863B12"/>
    <w:rsid w:val="008716A5"/>
    <w:rsid w:val="008731A6"/>
    <w:rsid w:val="0087510B"/>
    <w:rsid w:val="00890BD3"/>
    <w:rsid w:val="00897FF8"/>
    <w:rsid w:val="008A4833"/>
    <w:rsid w:val="008C028E"/>
    <w:rsid w:val="008C615D"/>
    <w:rsid w:val="008C70A5"/>
    <w:rsid w:val="008D2A57"/>
    <w:rsid w:val="008E1DFE"/>
    <w:rsid w:val="008F5D15"/>
    <w:rsid w:val="00926E70"/>
    <w:rsid w:val="009454AB"/>
    <w:rsid w:val="00960A27"/>
    <w:rsid w:val="0097524E"/>
    <w:rsid w:val="00980E66"/>
    <w:rsid w:val="009B193A"/>
    <w:rsid w:val="009B58BB"/>
    <w:rsid w:val="009C7E72"/>
    <w:rsid w:val="00A16B7E"/>
    <w:rsid w:val="00A25A83"/>
    <w:rsid w:val="00A3134C"/>
    <w:rsid w:val="00A52753"/>
    <w:rsid w:val="00A564F0"/>
    <w:rsid w:val="00A8317B"/>
    <w:rsid w:val="00A87E73"/>
    <w:rsid w:val="00AA3C78"/>
    <w:rsid w:val="00AB0626"/>
    <w:rsid w:val="00AB77C0"/>
    <w:rsid w:val="00AD50DB"/>
    <w:rsid w:val="00B21E33"/>
    <w:rsid w:val="00B36B2F"/>
    <w:rsid w:val="00B40BE5"/>
    <w:rsid w:val="00B46DC3"/>
    <w:rsid w:val="00B54BAF"/>
    <w:rsid w:val="00B7651C"/>
    <w:rsid w:val="00B76D4D"/>
    <w:rsid w:val="00B80659"/>
    <w:rsid w:val="00B97240"/>
    <w:rsid w:val="00BA253C"/>
    <w:rsid w:val="00BB03E3"/>
    <w:rsid w:val="00BB16E0"/>
    <w:rsid w:val="00BD4B9C"/>
    <w:rsid w:val="00BE0C0F"/>
    <w:rsid w:val="00BE2C92"/>
    <w:rsid w:val="00BE540B"/>
    <w:rsid w:val="00BF1678"/>
    <w:rsid w:val="00C1350C"/>
    <w:rsid w:val="00C349F2"/>
    <w:rsid w:val="00C44FA9"/>
    <w:rsid w:val="00C50128"/>
    <w:rsid w:val="00C50856"/>
    <w:rsid w:val="00C54B65"/>
    <w:rsid w:val="00C60B49"/>
    <w:rsid w:val="00C711B3"/>
    <w:rsid w:val="00CA41CF"/>
    <w:rsid w:val="00CB62D7"/>
    <w:rsid w:val="00CC7D37"/>
    <w:rsid w:val="00CF1948"/>
    <w:rsid w:val="00CF49BE"/>
    <w:rsid w:val="00D20F24"/>
    <w:rsid w:val="00D465EB"/>
    <w:rsid w:val="00DA4FB4"/>
    <w:rsid w:val="00DA6AFC"/>
    <w:rsid w:val="00DC3367"/>
    <w:rsid w:val="00DD2AA3"/>
    <w:rsid w:val="00DE0954"/>
    <w:rsid w:val="00DF0670"/>
    <w:rsid w:val="00DF2137"/>
    <w:rsid w:val="00E035B7"/>
    <w:rsid w:val="00E221AC"/>
    <w:rsid w:val="00E34D74"/>
    <w:rsid w:val="00E46C9A"/>
    <w:rsid w:val="00E46E8B"/>
    <w:rsid w:val="00E5163A"/>
    <w:rsid w:val="00E62949"/>
    <w:rsid w:val="00E816BE"/>
    <w:rsid w:val="00E82517"/>
    <w:rsid w:val="00E83156"/>
    <w:rsid w:val="00EB0B11"/>
    <w:rsid w:val="00EB5494"/>
    <w:rsid w:val="00EC4BA9"/>
    <w:rsid w:val="00EC5B1D"/>
    <w:rsid w:val="00F0071D"/>
    <w:rsid w:val="00F0177C"/>
    <w:rsid w:val="00F1071A"/>
    <w:rsid w:val="00F24DB4"/>
    <w:rsid w:val="00F45A16"/>
    <w:rsid w:val="00F749B6"/>
    <w:rsid w:val="00F8505E"/>
    <w:rsid w:val="00F9372D"/>
    <w:rsid w:val="00F9537C"/>
    <w:rsid w:val="00FC1EEB"/>
    <w:rsid w:val="00FD1AEA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8FD32"/>
  <w15:docId w15:val="{5FC90EBA-5E2F-4ED1-9D6A-F8E33E7F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E4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174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Masáková Anna</cp:lastModifiedBy>
  <cp:revision>56</cp:revision>
  <cp:lastPrinted>2017-12-20T08:38:00Z</cp:lastPrinted>
  <dcterms:created xsi:type="dcterms:W3CDTF">2020-06-29T14:47:00Z</dcterms:created>
  <dcterms:modified xsi:type="dcterms:W3CDTF">2023-11-14T09:55:00Z</dcterms:modified>
</cp:coreProperties>
</file>